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072C1" w14:textId="77777777" w:rsidR="00AA36B0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5B0F30C6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70CF13E3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533AE440" w14:textId="643684B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</w:t>
      </w:r>
      <w:r w:rsidR="005A1F91">
        <w:rPr>
          <w:rFonts w:ascii="Times New Roman" w:hAnsi="Times New Roman" w:cs="Times New Roman"/>
          <w:b/>
          <w:sz w:val="28"/>
          <w:szCs w:val="28"/>
        </w:rPr>
        <w:t>2</w:t>
      </w:r>
      <w:r w:rsidR="00D5123A">
        <w:rPr>
          <w:rFonts w:ascii="Times New Roman" w:hAnsi="Times New Roman" w:cs="Times New Roman"/>
          <w:b/>
          <w:sz w:val="28"/>
          <w:szCs w:val="28"/>
        </w:rPr>
        <w:t>2</w:t>
      </w:r>
      <w:r w:rsidR="00A21BD1">
        <w:rPr>
          <w:rFonts w:ascii="Times New Roman" w:hAnsi="Times New Roman" w:cs="Times New Roman"/>
          <w:b/>
          <w:sz w:val="28"/>
          <w:szCs w:val="28"/>
        </w:rPr>
        <w:t xml:space="preserve"> /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6765D">
        <w:rPr>
          <w:rFonts w:ascii="Times New Roman" w:hAnsi="Times New Roman" w:cs="Times New Roman"/>
          <w:b/>
          <w:sz w:val="28"/>
          <w:szCs w:val="28"/>
        </w:rPr>
        <w:t>2</w:t>
      </w:r>
      <w:r w:rsidR="00D5123A">
        <w:rPr>
          <w:rFonts w:ascii="Times New Roman" w:hAnsi="Times New Roman" w:cs="Times New Roman"/>
          <w:b/>
          <w:sz w:val="28"/>
          <w:szCs w:val="28"/>
        </w:rPr>
        <w:t>3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15533D99" w14:textId="77777777" w:rsidR="00C61E5B" w:rsidRDefault="00C61E5B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EE1F6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7 – 8 классы</w:t>
      </w:r>
    </w:p>
    <w:p w14:paraId="79DF69DD" w14:textId="77777777" w:rsidR="00C61E5B" w:rsidRPr="002B2946" w:rsidRDefault="00C61E5B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0AED38C7" w14:textId="77777777" w:rsidR="008E054A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14:paraId="49A7D693" w14:textId="77777777"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6DFACA7" w14:textId="77777777" w:rsidR="00FA16C3" w:rsidRPr="002B2946" w:rsidRDefault="00FA16C3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0DEF680D" w14:textId="77777777"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347764FC" w14:textId="77777777"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6369DC1B" w14:textId="77777777" w:rsidR="00C04D76" w:rsidRPr="002B2946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4CF8B1A8" w14:textId="37A6F599" w:rsidR="000B0A9D" w:rsidRPr="00D57240" w:rsidRDefault="00D57240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572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Вспомните, в каких произведениях русской</w:t>
      </w:r>
      <w:r w:rsidRPr="00D572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2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литературы действительность изображается с точки зрения ребенка? Из какой среды происходят эти дети? Чем отличается взгляд ребенка </w:t>
      </w:r>
      <w:r w:rsidR="00EA1E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</w:t>
      </w:r>
      <w:r w:rsidRPr="00D572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точки зрения автора? С какой целью он вводит этот образ в про</w:t>
      </w:r>
      <w:r w:rsidRPr="00D5724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572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зведение?</w:t>
      </w:r>
      <w:r w:rsidR="001D17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Аргументируйте свой ответ 2-3 примерами из произведений русской литературы.</w:t>
      </w:r>
    </w:p>
    <w:p w14:paraId="6ACC0A43" w14:textId="77777777" w:rsidR="00D57240" w:rsidRPr="005A1F91" w:rsidRDefault="00D57240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highlight w:val="yellow"/>
        </w:rPr>
      </w:pPr>
    </w:p>
    <w:p w14:paraId="7BC45105" w14:textId="77777777" w:rsidR="000B0A9D" w:rsidRPr="001F447C" w:rsidRDefault="00031162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47C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35652899" w14:textId="77777777" w:rsidR="00C04D76" w:rsidRPr="001F447C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47C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2DBBB823" w14:textId="77777777" w:rsidR="0097131D" w:rsidRPr="003A247E" w:rsidRDefault="0097131D" w:rsidP="0097131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47E">
        <w:rPr>
          <w:rFonts w:ascii="Times New Roman" w:hAnsi="Times New Roman" w:cs="Times New Roman"/>
          <w:b/>
          <w:sz w:val="26"/>
          <w:szCs w:val="26"/>
        </w:rPr>
        <w:t xml:space="preserve">Проанализируйте стихотворение </w:t>
      </w:r>
      <w:r w:rsidRPr="003A247E">
        <w:rPr>
          <w:rFonts w:ascii="Times New Roman" w:hAnsi="Times New Roman" w:cs="Times New Roman"/>
          <w:b/>
          <w:bCs/>
          <w:sz w:val="26"/>
          <w:szCs w:val="26"/>
        </w:rPr>
        <w:t>Николая Асеева «Снегири»</w:t>
      </w:r>
    </w:p>
    <w:p w14:paraId="1593D150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Тихо-тихо сидят снегири на снегу</w:t>
      </w:r>
    </w:p>
    <w:p w14:paraId="62D19F2F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меж стеблей прошлогодней крапивы;</w:t>
      </w:r>
    </w:p>
    <w:p w14:paraId="1ED4C5F6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я тебе до конца описать не смогу,</w:t>
      </w:r>
    </w:p>
    <w:p w14:paraId="63BB39D1" w14:textId="14615CF2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как они и бедны и красивы!</w:t>
      </w:r>
    </w:p>
    <w:p w14:paraId="20A603C2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Тихо-тихо клюют на крапиве зерно, –</w:t>
      </w:r>
    </w:p>
    <w:p w14:paraId="1BEAF47B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без кормежки прожить не шутки! –</w:t>
      </w:r>
    </w:p>
    <w:p w14:paraId="1FB1E5B5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пусть крапивы зерно, хоть не сытно оно,</w:t>
      </w:r>
    </w:p>
    <w:p w14:paraId="06C60E20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да хоть что-нибудь будет в желудке.</w:t>
      </w:r>
    </w:p>
    <w:p w14:paraId="77188C08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Тихо-тихо сидят на снегу снегири –</w:t>
      </w:r>
    </w:p>
    <w:p w14:paraId="03C107C5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На головках бобровые шапочки;</w:t>
      </w:r>
    </w:p>
    <w:p w14:paraId="1F53C398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у самца на груди отраженье зари,</w:t>
      </w:r>
    </w:p>
    <w:p w14:paraId="6B836C71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скромно-серые перья на самочке.</w:t>
      </w:r>
    </w:p>
    <w:p w14:paraId="2BE41D2B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Поскакали вприпрыжку один за другой</w:t>
      </w:r>
    </w:p>
    <w:p w14:paraId="693FC6AC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По своей падкрапивенской улице;</w:t>
      </w:r>
      <w:bookmarkStart w:id="0" w:name="_GoBack"/>
      <w:bookmarkEnd w:id="0"/>
    </w:p>
    <w:p w14:paraId="4EB59C56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небо взмыло над ними высокой дугой,</w:t>
      </w:r>
    </w:p>
    <w:p w14:paraId="283B5FA4" w14:textId="6646115E" w:rsidR="0097131D" w:rsidRPr="003A247E" w:rsidRDefault="00C36D22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снег последний поземкою крутить</w:t>
      </w:r>
      <w:r w:rsidR="0097131D" w:rsidRPr="003A247E">
        <w:rPr>
          <w:rFonts w:ascii="Times New Roman" w:hAnsi="Times New Roman" w:cs="Times New Roman"/>
          <w:sz w:val="26"/>
          <w:szCs w:val="26"/>
          <w:lang w:eastAsia="ru-RU"/>
        </w:rPr>
        <w:t xml:space="preserve">ся. </w:t>
      </w:r>
    </w:p>
    <w:p w14:paraId="08D0EC99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И такая вокруг снегирей тишина,</w:t>
      </w:r>
    </w:p>
    <w:p w14:paraId="52117123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так они никого не пугаются,</w:t>
      </w:r>
    </w:p>
    <w:p w14:paraId="022E3777" w14:textId="77777777" w:rsidR="0097131D" w:rsidRPr="003A247E" w:rsidRDefault="0097131D" w:rsidP="0097131D">
      <w:pPr>
        <w:spacing w:after="0" w:line="240" w:lineRule="auto"/>
        <w:ind w:firstLine="2268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и так явен их поиск скупого зерна,</w:t>
      </w:r>
    </w:p>
    <w:p w14:paraId="04D3521F" w14:textId="42128B59" w:rsidR="00C04D76" w:rsidRPr="005A1F91" w:rsidRDefault="0097131D" w:rsidP="00962BB9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b/>
          <w:highlight w:val="yellow"/>
        </w:rPr>
      </w:pPr>
      <w:r w:rsidRPr="003A247E">
        <w:rPr>
          <w:rFonts w:ascii="Times New Roman" w:hAnsi="Times New Roman" w:cs="Times New Roman"/>
          <w:sz w:val="26"/>
          <w:szCs w:val="26"/>
          <w:lang w:eastAsia="ru-RU"/>
        </w:rPr>
        <w:t>что понятно: весна надвигается!</w:t>
      </w:r>
    </w:p>
    <w:p w14:paraId="56BA3E50" w14:textId="77777777" w:rsidR="00561E05" w:rsidRPr="003E2CEB" w:rsidRDefault="00561E05" w:rsidP="0035314D">
      <w:pPr>
        <w:ind w:firstLine="22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61E05" w:rsidRPr="003E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68277" w14:textId="77777777" w:rsidR="002F2465" w:rsidRDefault="002F2465" w:rsidP="00D92F90">
      <w:pPr>
        <w:spacing w:after="0" w:line="240" w:lineRule="auto"/>
      </w:pPr>
      <w:r>
        <w:separator/>
      </w:r>
    </w:p>
  </w:endnote>
  <w:endnote w:type="continuationSeparator" w:id="0">
    <w:p w14:paraId="2D98D02E" w14:textId="77777777" w:rsidR="002F2465" w:rsidRDefault="002F2465" w:rsidP="00D92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7D9E6" w14:textId="77777777" w:rsidR="002F2465" w:rsidRDefault="002F2465" w:rsidP="00D92F90">
      <w:pPr>
        <w:spacing w:after="0" w:line="240" w:lineRule="auto"/>
      </w:pPr>
      <w:r>
        <w:separator/>
      </w:r>
    </w:p>
  </w:footnote>
  <w:footnote w:type="continuationSeparator" w:id="0">
    <w:p w14:paraId="7D55AEB4" w14:textId="77777777" w:rsidR="002F2465" w:rsidRDefault="002F2465" w:rsidP="00D92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26A90"/>
    <w:multiLevelType w:val="hybridMultilevel"/>
    <w:tmpl w:val="897259C0"/>
    <w:lvl w:ilvl="0" w:tplc="83B64B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45613"/>
    <w:multiLevelType w:val="hybridMultilevel"/>
    <w:tmpl w:val="C290A6AA"/>
    <w:lvl w:ilvl="0" w:tplc="7A8CDE4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0B"/>
    <w:rsid w:val="00003B51"/>
    <w:rsid w:val="00031162"/>
    <w:rsid w:val="0003503B"/>
    <w:rsid w:val="00073A6F"/>
    <w:rsid w:val="000B0A9D"/>
    <w:rsid w:val="000E136D"/>
    <w:rsid w:val="000E788A"/>
    <w:rsid w:val="000F38B9"/>
    <w:rsid w:val="00140C02"/>
    <w:rsid w:val="00150E7C"/>
    <w:rsid w:val="00151D34"/>
    <w:rsid w:val="001B4B83"/>
    <w:rsid w:val="001D1736"/>
    <w:rsid w:val="001E0C36"/>
    <w:rsid w:val="001F447C"/>
    <w:rsid w:val="0021547A"/>
    <w:rsid w:val="00243297"/>
    <w:rsid w:val="00257F08"/>
    <w:rsid w:val="0028538B"/>
    <w:rsid w:val="002944A9"/>
    <w:rsid w:val="002B2946"/>
    <w:rsid w:val="002C619C"/>
    <w:rsid w:val="002C69F9"/>
    <w:rsid w:val="002F2465"/>
    <w:rsid w:val="003062FC"/>
    <w:rsid w:val="0034657A"/>
    <w:rsid w:val="0035314D"/>
    <w:rsid w:val="00364C2C"/>
    <w:rsid w:val="00371116"/>
    <w:rsid w:val="00377695"/>
    <w:rsid w:val="00377807"/>
    <w:rsid w:val="003D572B"/>
    <w:rsid w:val="003F05AC"/>
    <w:rsid w:val="00410D6F"/>
    <w:rsid w:val="004D6C0B"/>
    <w:rsid w:val="00550897"/>
    <w:rsid w:val="00561E05"/>
    <w:rsid w:val="005A1F91"/>
    <w:rsid w:val="005A333A"/>
    <w:rsid w:val="005D07D1"/>
    <w:rsid w:val="005D70CE"/>
    <w:rsid w:val="005E42C7"/>
    <w:rsid w:val="00626BB3"/>
    <w:rsid w:val="00632B42"/>
    <w:rsid w:val="00635EF6"/>
    <w:rsid w:val="0066765D"/>
    <w:rsid w:val="0066792E"/>
    <w:rsid w:val="00685ED6"/>
    <w:rsid w:val="006B3CEE"/>
    <w:rsid w:val="006C0515"/>
    <w:rsid w:val="006D00C3"/>
    <w:rsid w:val="006D5B48"/>
    <w:rsid w:val="0070192C"/>
    <w:rsid w:val="007229D7"/>
    <w:rsid w:val="00741AA2"/>
    <w:rsid w:val="00771D17"/>
    <w:rsid w:val="007B76F2"/>
    <w:rsid w:val="007C6CB8"/>
    <w:rsid w:val="008272A9"/>
    <w:rsid w:val="0088025C"/>
    <w:rsid w:val="008C3236"/>
    <w:rsid w:val="008E054A"/>
    <w:rsid w:val="009231B4"/>
    <w:rsid w:val="00962BB9"/>
    <w:rsid w:val="0097131D"/>
    <w:rsid w:val="00986621"/>
    <w:rsid w:val="00A207C6"/>
    <w:rsid w:val="00A21BD1"/>
    <w:rsid w:val="00A30D6F"/>
    <w:rsid w:val="00A50766"/>
    <w:rsid w:val="00A74D3F"/>
    <w:rsid w:val="00AA36B0"/>
    <w:rsid w:val="00B453C8"/>
    <w:rsid w:val="00B47115"/>
    <w:rsid w:val="00B6488B"/>
    <w:rsid w:val="00BB262E"/>
    <w:rsid w:val="00BC435C"/>
    <w:rsid w:val="00C04D76"/>
    <w:rsid w:val="00C31170"/>
    <w:rsid w:val="00C36D22"/>
    <w:rsid w:val="00C61E5B"/>
    <w:rsid w:val="00C70AAC"/>
    <w:rsid w:val="00C94C81"/>
    <w:rsid w:val="00CA2D7F"/>
    <w:rsid w:val="00CC1C86"/>
    <w:rsid w:val="00CC688F"/>
    <w:rsid w:val="00D029C2"/>
    <w:rsid w:val="00D5123A"/>
    <w:rsid w:val="00D57240"/>
    <w:rsid w:val="00D92F90"/>
    <w:rsid w:val="00DA06B0"/>
    <w:rsid w:val="00DA551C"/>
    <w:rsid w:val="00E05549"/>
    <w:rsid w:val="00E56D31"/>
    <w:rsid w:val="00E70F5E"/>
    <w:rsid w:val="00E94739"/>
    <w:rsid w:val="00E96740"/>
    <w:rsid w:val="00EA1EE0"/>
    <w:rsid w:val="00F10EB2"/>
    <w:rsid w:val="00F11ABD"/>
    <w:rsid w:val="00F20242"/>
    <w:rsid w:val="00F8176C"/>
    <w:rsid w:val="00F85312"/>
    <w:rsid w:val="00FA16C3"/>
    <w:rsid w:val="00FB4471"/>
    <w:rsid w:val="00FB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6A9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447C"/>
    <w:pPr>
      <w:spacing w:after="160" w:line="259" w:lineRule="auto"/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D92F9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92F9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92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01D31-DD97-403E-86DC-E98E4A04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Ирина Леонидовна</cp:lastModifiedBy>
  <cp:revision>26</cp:revision>
  <cp:lastPrinted>2022-12-21T07:36:00Z</cp:lastPrinted>
  <dcterms:created xsi:type="dcterms:W3CDTF">2021-12-19T22:12:00Z</dcterms:created>
  <dcterms:modified xsi:type="dcterms:W3CDTF">2022-12-21T08:43:00Z</dcterms:modified>
</cp:coreProperties>
</file>